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F" w:rsidRDefault="00816BAF"/>
    <w:p w:rsidR="00D818D9" w:rsidRDefault="00136AC9" w:rsidP="00D818D9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136AC9">
        <w:rPr>
          <w:rFonts w:ascii="Arial" w:eastAsia="Arial" w:hAnsi="Arial" w:cs="Arial"/>
          <w:b/>
          <w:sz w:val="32"/>
          <w:szCs w:val="32"/>
        </w:rPr>
        <w:t xml:space="preserve">IMMERSIVE RESIDENCIES </w:t>
      </w:r>
      <w:r w:rsidR="00D818D9">
        <w:rPr>
          <w:rFonts w:ascii="Arial" w:eastAsia="Arial" w:hAnsi="Arial" w:cs="Arial"/>
          <w:b/>
          <w:sz w:val="32"/>
          <w:szCs w:val="32"/>
        </w:rPr>
        <w:t>2024</w:t>
      </w:r>
    </w:p>
    <w:p w:rsidR="00D25493" w:rsidRDefault="00D25493" w:rsidP="00D818D9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D818D9" w:rsidRDefault="00D818D9"/>
    <w:p w:rsidR="00D25493" w:rsidRDefault="001C13B2">
      <w:pPr>
        <w:rPr>
          <w:rFonts w:ascii="Arial" w:eastAsia="Arial" w:hAnsi="Arial" w:cs="Arial"/>
          <w:sz w:val="22"/>
          <w:szCs w:val="22"/>
          <w:lang w:eastAsia="en-US"/>
        </w:rPr>
      </w:pP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Please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make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sure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you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read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the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program's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Terms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Conditions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and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check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its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Fees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> 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before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submitting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your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1C13B2">
        <w:rPr>
          <w:rFonts w:ascii="Arial" w:eastAsia="Arial" w:hAnsi="Arial" w:cs="Arial"/>
          <w:sz w:val="22"/>
          <w:szCs w:val="22"/>
          <w:lang w:eastAsia="en-US"/>
        </w:rPr>
        <w:t>application</w:t>
      </w:r>
      <w:proofErr w:type="spellEnd"/>
      <w:r w:rsidRPr="001C13B2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1C13B2" w:rsidRPr="00415B26" w:rsidRDefault="001C13B2">
      <w:pPr>
        <w:rPr>
          <w:sz w:val="22"/>
          <w:szCs w:val="22"/>
        </w:rPr>
      </w:pPr>
    </w:p>
    <w:p w:rsidR="00A33FC4" w:rsidRDefault="001C1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Obligatory</w:t>
      </w:r>
      <w:proofErr w:type="spellEnd"/>
    </w:p>
    <w:p w:rsidR="00A33FC4" w:rsidRPr="00A33FC4" w:rsidRDefault="00A33FC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85" w:type="dxa"/>
        <w:tblInd w:w="-431" w:type="dxa"/>
        <w:tblLook w:val="04A0" w:firstRow="1" w:lastRow="0" w:firstColumn="1" w:lastColumn="0" w:noHBand="0" w:noVBand="1"/>
      </w:tblPr>
      <w:tblGrid>
        <w:gridCol w:w="4679"/>
        <w:gridCol w:w="4806"/>
      </w:tblGrid>
      <w:tr w:rsidR="00D818D9" w:rsidTr="008D3122">
        <w:trPr>
          <w:trHeight w:val="1373"/>
        </w:trPr>
        <w:tc>
          <w:tcPr>
            <w:tcW w:w="4679" w:type="dxa"/>
          </w:tcPr>
          <w:p w:rsidR="00B5690F" w:rsidRPr="002176DB" w:rsidRDefault="00AD746D" w:rsidP="00AD746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2176DB">
              <w:rPr>
                <w:rFonts w:ascii="Arial" w:hAnsi="Arial" w:cs="Arial"/>
                <w:sz w:val="22"/>
                <w:szCs w:val="22"/>
              </w:rPr>
              <w:t>*</w:t>
            </w:r>
            <w:r w:rsidR="001C13B2" w:rsidRPr="002176D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proofErr w:type="spellStart"/>
            <w:r w:rsidR="001C13B2" w:rsidRPr="002176DB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1C13B2" w:rsidRPr="002176DB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="001C13B2" w:rsidRPr="002176DB"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  <w:p w:rsidR="00B5690F" w:rsidRPr="002176DB" w:rsidRDefault="00B5690F" w:rsidP="00B56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8D9" w:rsidRPr="002176DB" w:rsidRDefault="00B5690F" w:rsidP="00B5690F">
            <w:pPr>
              <w:tabs>
                <w:tab w:val="left" w:pos="2556"/>
              </w:tabs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Tr="008D3122">
        <w:trPr>
          <w:trHeight w:val="1433"/>
        </w:trPr>
        <w:tc>
          <w:tcPr>
            <w:tcW w:w="4679" w:type="dxa"/>
          </w:tcPr>
          <w:p w:rsidR="00D818D9" w:rsidRPr="002176DB" w:rsidRDefault="007F599F" w:rsidP="00477C06">
            <w:pPr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="001C13B2" w:rsidRPr="002176DB">
              <w:rPr>
                <w:rFonts w:ascii="Arial" w:hAnsi="Arial" w:cs="Arial"/>
                <w:sz w:val="22"/>
                <w:szCs w:val="22"/>
              </w:rPr>
              <w:t>Pronoums</w:t>
            </w:r>
            <w:proofErr w:type="spellEnd"/>
          </w:p>
          <w:p w:rsidR="00DD5EC1" w:rsidRPr="002176DB" w:rsidRDefault="00DD5EC1" w:rsidP="00477C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RPr="00477C06" w:rsidTr="008D3122">
        <w:trPr>
          <w:trHeight w:val="1373"/>
        </w:trPr>
        <w:tc>
          <w:tcPr>
            <w:tcW w:w="4679" w:type="dxa"/>
          </w:tcPr>
          <w:p w:rsidR="00D818D9" w:rsidRPr="002176DB" w:rsidRDefault="00EF0C2F" w:rsidP="00477C06">
            <w:pPr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Nacionality</w:t>
            </w:r>
            <w:proofErr w:type="spellEnd"/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Tr="008D3122">
        <w:trPr>
          <w:trHeight w:val="1373"/>
        </w:trPr>
        <w:tc>
          <w:tcPr>
            <w:tcW w:w="4679" w:type="dxa"/>
          </w:tcPr>
          <w:p w:rsidR="00D818D9" w:rsidRPr="002176DB" w:rsidRDefault="00EF0C2F" w:rsidP="00477C06">
            <w:pPr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 xml:space="preserve">*Legal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Tr="008D3122">
        <w:trPr>
          <w:trHeight w:val="1373"/>
        </w:trPr>
        <w:tc>
          <w:tcPr>
            <w:tcW w:w="4679" w:type="dxa"/>
          </w:tcPr>
          <w:p w:rsidR="00D818D9" w:rsidRPr="002176DB" w:rsidRDefault="00EF0C2F" w:rsidP="00477C06">
            <w:pPr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Tr="008D3122">
        <w:trPr>
          <w:trHeight w:val="1433"/>
        </w:trPr>
        <w:tc>
          <w:tcPr>
            <w:tcW w:w="4679" w:type="dxa"/>
          </w:tcPr>
          <w:p w:rsidR="00D818D9" w:rsidRPr="002176DB" w:rsidRDefault="00EF0C2F" w:rsidP="00477C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Tell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more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about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4806" w:type="dxa"/>
          </w:tcPr>
          <w:p w:rsidR="00D818D9" w:rsidRDefault="00D818D9" w:rsidP="00477C06"/>
        </w:tc>
      </w:tr>
      <w:tr w:rsidR="00D818D9" w:rsidTr="008D3122">
        <w:trPr>
          <w:trHeight w:val="1373"/>
        </w:trPr>
        <w:tc>
          <w:tcPr>
            <w:tcW w:w="4679" w:type="dxa"/>
          </w:tcPr>
          <w:p w:rsidR="00D818D9" w:rsidRPr="002176DB" w:rsidRDefault="00EF0C2F" w:rsidP="00EF0C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="00171168" w:rsidRPr="002176D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1168" w:rsidRPr="002176DB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2176DB">
              <w:rPr>
                <w:rFonts w:ascii="Arial" w:hAnsi="Arial" w:cs="Arial"/>
                <w:i/>
                <w:sz w:val="22"/>
                <w:szCs w:val="22"/>
              </w:rPr>
              <w:t>background</w:t>
            </w:r>
            <w:proofErr w:type="spellEnd"/>
            <w:r w:rsidRPr="002176DB">
              <w:rPr>
                <w:rFonts w:ascii="Arial" w:hAnsi="Arial" w:cs="Arial"/>
                <w:i/>
                <w:sz w:val="22"/>
                <w:szCs w:val="22"/>
              </w:rPr>
              <w:t xml:space="preserve"> &amp; </w:t>
            </w:r>
            <w:proofErr w:type="spellStart"/>
            <w:r w:rsidRPr="002176DB">
              <w:rPr>
                <w:rFonts w:ascii="Arial" w:hAnsi="Arial" w:cs="Arial"/>
                <w:i/>
                <w:sz w:val="22"/>
                <w:szCs w:val="22"/>
              </w:rPr>
              <w:t>statement</w:t>
            </w:r>
            <w:proofErr w:type="spellEnd"/>
            <w:r w:rsidR="00171168" w:rsidRPr="002176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06" w:type="dxa"/>
          </w:tcPr>
          <w:p w:rsidR="00D818D9" w:rsidRDefault="00D818D9" w:rsidP="00477C06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705314" w:rsidP="00530858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lastRenderedPageBreak/>
              <w:t>Current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working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status</w:t>
            </w:r>
            <w:r w:rsidR="00530858"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858" w:rsidRPr="002176DB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Fo</w:t>
            </w:r>
            <w:r w:rsidR="0061437B"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r</w:t>
            </w:r>
            <w:proofErr w:type="spellEnd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ex. </w:t>
            </w:r>
            <w:proofErr w:type="spellStart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Student</w:t>
            </w:r>
            <w:proofErr w:type="spellEnd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postgrad</w:t>
            </w:r>
            <w:proofErr w:type="spellEnd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, PhD, </w:t>
            </w:r>
            <w:proofErr w:type="spellStart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freelance</w:t>
            </w:r>
            <w:proofErr w:type="spellEnd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artista, </w:t>
            </w:r>
            <w:proofErr w:type="spellStart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employed</w:t>
            </w:r>
            <w:proofErr w:type="spellEnd"/>
            <w:r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r w:rsidR="00530858" w:rsidRPr="002176DB"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etc.</w:t>
            </w:r>
            <w:r w:rsidR="00530858" w:rsidRPr="002176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30858" w:rsidRPr="002176DB" w:rsidRDefault="00530858" w:rsidP="0053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4B7CEB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Affiliated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any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4B7CEB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4B7CEB" w:rsidP="00530858">
            <w:pPr>
              <w:rPr>
                <w:rFonts w:ascii="Arial" w:hAnsi="Arial" w:cs="Arial"/>
                <w:sz w:val="22"/>
                <w:szCs w:val="22"/>
              </w:rPr>
            </w:pPr>
            <w:r w:rsidRPr="002176DB">
              <w:rPr>
                <w:rFonts w:ascii="Arial" w:hAnsi="Arial" w:cs="Arial"/>
                <w:sz w:val="22"/>
                <w:szCs w:val="22"/>
              </w:rPr>
              <w:t>Social media</w:t>
            </w: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4B7CEB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Residency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proposal</w:t>
            </w:r>
            <w:proofErr w:type="spellEnd"/>
            <w:r w:rsidR="00530858" w:rsidRPr="002176D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Tell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us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why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you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would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like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to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join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our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Immersive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Residency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Program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, and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what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are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your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plans</w:t>
            </w:r>
            <w:proofErr w:type="spellEnd"/>
            <w:r w:rsidRPr="002176DB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  <w:r w:rsidR="00530858" w:rsidRPr="002176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4B7CEB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motivation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this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program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73"/>
        </w:trPr>
        <w:tc>
          <w:tcPr>
            <w:tcW w:w="4679" w:type="dxa"/>
          </w:tcPr>
          <w:p w:rsidR="00530858" w:rsidRPr="002176DB" w:rsidRDefault="00813A6A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Tell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about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proposal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while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residency</w:t>
            </w:r>
            <w:proofErr w:type="spellEnd"/>
            <w:r w:rsidR="00023112" w:rsidRPr="00217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530858" w:rsidRDefault="00530858" w:rsidP="00530858"/>
        </w:tc>
      </w:tr>
      <w:tr w:rsidR="00530858" w:rsidTr="008D3122">
        <w:trPr>
          <w:trHeight w:val="1339"/>
        </w:trPr>
        <w:tc>
          <w:tcPr>
            <w:tcW w:w="4679" w:type="dxa"/>
          </w:tcPr>
          <w:p w:rsidR="00530858" w:rsidRPr="002176DB" w:rsidRDefault="00813A6A" w:rsidP="005308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requires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any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special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space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to be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developed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Please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specify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so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that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team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can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evaluate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6DB">
              <w:rPr>
                <w:rFonts w:ascii="Arial" w:hAnsi="Arial" w:cs="Arial"/>
                <w:sz w:val="22"/>
                <w:szCs w:val="22"/>
              </w:rPr>
              <w:t>properly</w:t>
            </w:r>
            <w:proofErr w:type="spellEnd"/>
            <w:r w:rsidRPr="00217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530858" w:rsidRDefault="00530858" w:rsidP="00530858"/>
        </w:tc>
      </w:tr>
      <w:bookmarkEnd w:id="0"/>
    </w:tbl>
    <w:p w:rsidR="00295E4E" w:rsidRDefault="00295E4E"/>
    <w:p w:rsidR="00813A6A" w:rsidRDefault="00813A6A"/>
    <w:p w:rsidR="00813A6A" w:rsidRDefault="00813A6A"/>
    <w:p w:rsidR="00813A6A" w:rsidRDefault="00813A6A"/>
    <w:p w:rsidR="00813A6A" w:rsidRDefault="00813A6A"/>
    <w:tbl>
      <w:tblPr>
        <w:tblStyle w:val="Tablaconcuadrcula"/>
        <w:tblW w:w="8781" w:type="dxa"/>
        <w:tblLook w:val="04A0" w:firstRow="1" w:lastRow="0" w:firstColumn="1" w:lastColumn="0" w:noHBand="0" w:noVBand="1"/>
      </w:tblPr>
      <w:tblGrid>
        <w:gridCol w:w="4390"/>
        <w:gridCol w:w="4391"/>
      </w:tblGrid>
      <w:tr w:rsidR="00295E4E" w:rsidTr="004710F7">
        <w:trPr>
          <w:trHeight w:val="471"/>
        </w:trPr>
        <w:tc>
          <w:tcPr>
            <w:tcW w:w="8781" w:type="dxa"/>
            <w:gridSpan w:val="2"/>
            <w:shd w:val="clear" w:color="auto" w:fill="D9D9D9" w:themeFill="background1" w:themeFillShade="D9"/>
          </w:tcPr>
          <w:p w:rsidR="00F60A06" w:rsidRDefault="00F60A06" w:rsidP="00471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95E4E" w:rsidRDefault="00BE42E0" w:rsidP="00471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stay</w:t>
            </w:r>
            <w:proofErr w:type="spellEnd"/>
          </w:p>
          <w:p w:rsidR="00061B36" w:rsidRPr="00061B36" w:rsidRDefault="00061B36" w:rsidP="00471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0A06" w:rsidRPr="00061B36" w:rsidRDefault="00BE42E0" w:rsidP="0047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Remember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Program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runs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2-week modules.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join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BE42E0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  <w:proofErr w:type="spellEnd"/>
            <w:r w:rsidRPr="00BE4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2 </w:t>
            </w:r>
            <w:proofErr w:type="spellStart"/>
            <w:r w:rsidRPr="00BE42E0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, and up to 3 </w:t>
            </w:r>
            <w:proofErr w:type="spellStart"/>
            <w:r w:rsidRPr="00BE42E0">
              <w:rPr>
                <w:rFonts w:ascii="Arial" w:hAnsi="Arial" w:cs="Arial"/>
                <w:sz w:val="20"/>
                <w:szCs w:val="20"/>
              </w:rPr>
              <w:t>months</w:t>
            </w:r>
            <w:proofErr w:type="spellEnd"/>
            <w:r w:rsidRPr="00BE42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95E4E" w:rsidTr="0098363F">
        <w:trPr>
          <w:trHeight w:val="1613"/>
        </w:trPr>
        <w:tc>
          <w:tcPr>
            <w:tcW w:w="4390" w:type="dxa"/>
          </w:tcPr>
          <w:p w:rsidR="008C5D74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E4E" w:rsidRPr="00BF5AE3" w:rsidRDefault="00BE42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Desired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E00FF2" w:rsidRPr="00BF5A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If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you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have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flexibility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you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can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choose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all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suitable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options</w:t>
            </w:r>
            <w:proofErr w:type="spellEnd"/>
            <w:r>
              <w:rPr>
                <w:rFonts w:ascii="docs-Roboto" w:hAnsi="docs-Roboto"/>
                <w:i/>
                <w:iCs/>
                <w:color w:val="202124"/>
                <w:sz w:val="22"/>
                <w:szCs w:val="22"/>
                <w:shd w:val="clear" w:color="auto" w:fill="FFFFFF"/>
              </w:rPr>
              <w:t>.</w:t>
            </w:r>
            <w:r w:rsidR="00E00FF2" w:rsidRPr="00BF5A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54E49" w:rsidRPr="00BF5AE3" w:rsidRDefault="00854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</w:tcPr>
          <w:tbl>
            <w:tblPr>
              <w:tblStyle w:val="Tablaconcuadrcula"/>
              <w:tblpPr w:leftFromText="141" w:rightFromText="141" w:vertAnchor="page" w:horzAnchor="margin" w:tblpXSpec="center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719"/>
              <w:gridCol w:w="670"/>
            </w:tblGrid>
            <w:tr w:rsidR="003B7FD8" w:rsidRPr="00BF5AE3" w:rsidTr="003B7FD8">
              <w:trPr>
                <w:trHeight w:val="560"/>
              </w:trPr>
              <w:tc>
                <w:tcPr>
                  <w:tcW w:w="1629" w:type="dxa"/>
                  <w:shd w:val="clear" w:color="auto" w:fill="D9D9D9" w:themeFill="background1" w:themeFillShade="D9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BE42E0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AE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BE42E0">
                    <w:rPr>
                      <w:rFonts w:ascii="Arial" w:hAnsi="Arial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670" w:type="dxa"/>
                </w:tcPr>
                <w:p w:rsidR="00BE42E0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AE3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  <w:r w:rsidR="00BE42E0">
                    <w:rPr>
                      <w:rFonts w:ascii="Arial" w:hAnsi="Arial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BF5AE3" w:rsidRPr="00BF5AE3" w:rsidTr="003B7FD8">
              <w:trPr>
                <w:trHeight w:val="586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March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D52730" w:rsidRPr="00BF5AE3" w:rsidRDefault="00D52730" w:rsidP="00B7254E">
                  <w:pPr>
                    <w:ind w:left="50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B7FD8" w:rsidRPr="00BF5AE3" w:rsidRDefault="003B7FD8" w:rsidP="003B7FD8">
                  <w:pPr>
                    <w:ind w:left="14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F5AE3" w:rsidRPr="00BF5AE3" w:rsidTr="003B7FD8">
              <w:trPr>
                <w:trHeight w:val="560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April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F5AE3" w:rsidRPr="00BF5AE3" w:rsidTr="003B7FD8">
              <w:trPr>
                <w:trHeight w:val="560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</w:t>
                  </w:r>
                  <w:r w:rsidR="00D52730" w:rsidRPr="00BF5AE3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F5AE3" w:rsidRPr="00BF5AE3" w:rsidTr="003B7FD8">
              <w:trPr>
                <w:trHeight w:val="560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October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F5AE3" w:rsidRPr="00BF5AE3" w:rsidTr="003B7FD8">
              <w:trPr>
                <w:trHeight w:val="586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November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F5AE3" w:rsidRPr="00BF5AE3" w:rsidTr="00B7254E">
              <w:trPr>
                <w:trHeight w:val="474"/>
              </w:trPr>
              <w:tc>
                <w:tcPr>
                  <w:tcW w:w="1629" w:type="dxa"/>
                </w:tcPr>
                <w:p w:rsidR="00D52730" w:rsidRPr="00BF5AE3" w:rsidRDefault="00BE42E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December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</w:tcPr>
                <w:p w:rsidR="00D52730" w:rsidRPr="00BF5AE3" w:rsidRDefault="00D52730" w:rsidP="00D527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95E4E" w:rsidRPr="00BF5AE3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FD8" w:rsidRPr="00BF5AE3" w:rsidRDefault="003B7F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4E" w:rsidTr="0098363F">
        <w:trPr>
          <w:trHeight w:val="1556"/>
        </w:trPr>
        <w:tc>
          <w:tcPr>
            <w:tcW w:w="4390" w:type="dxa"/>
          </w:tcPr>
          <w:p w:rsidR="008C5D74" w:rsidRDefault="008C5D74" w:rsidP="00D5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FF2" w:rsidRPr="00BF5AE3" w:rsidRDefault="00BA0E2F" w:rsidP="00D52730">
            <w:pPr>
              <w:rPr>
                <w:rFonts w:ascii="Arial" w:hAnsi="Arial" w:cs="Arial"/>
                <w:sz w:val="22"/>
                <w:szCs w:val="22"/>
              </w:rPr>
            </w:pPr>
            <w:r w:rsidRPr="00BF5AE3">
              <w:rPr>
                <w:rFonts w:ascii="Arial" w:hAnsi="Arial" w:cs="Arial"/>
                <w:sz w:val="22"/>
                <w:szCs w:val="22"/>
              </w:rPr>
              <w:t>¿</w:t>
            </w:r>
            <w:proofErr w:type="spellStart"/>
            <w:r w:rsidR="002176DB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="00217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76DB">
              <w:rPr>
                <w:rFonts w:ascii="Arial" w:hAnsi="Arial" w:cs="Arial"/>
                <w:sz w:val="22"/>
                <w:szCs w:val="22"/>
              </w:rPr>
              <w:t>long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7494">
              <w:rPr>
                <w:rFonts w:ascii="Arial" w:hAnsi="Arial" w:cs="Arial"/>
                <w:sz w:val="22"/>
                <w:szCs w:val="22"/>
              </w:rPr>
              <w:t>would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7494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7494">
              <w:rPr>
                <w:rFonts w:ascii="Arial" w:hAnsi="Arial" w:cs="Arial"/>
                <w:sz w:val="22"/>
                <w:szCs w:val="22"/>
              </w:rPr>
              <w:t>like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7494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7494">
              <w:rPr>
                <w:rFonts w:ascii="Arial" w:hAnsi="Arial" w:cs="Arial"/>
                <w:sz w:val="22"/>
                <w:szCs w:val="22"/>
              </w:rPr>
              <w:t>residency</w:t>
            </w:r>
            <w:proofErr w:type="spellEnd"/>
            <w:r w:rsidR="008E7494">
              <w:rPr>
                <w:rFonts w:ascii="Arial" w:hAnsi="Arial" w:cs="Arial"/>
                <w:sz w:val="22"/>
                <w:szCs w:val="22"/>
              </w:rPr>
              <w:t xml:space="preserve"> to be</w:t>
            </w:r>
            <w:r w:rsidRPr="00BF5AE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A0E2F" w:rsidRPr="00BF5AE3" w:rsidRDefault="00BA0E2F" w:rsidP="00D5273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E2F" w:rsidRPr="00BF5AE3" w:rsidRDefault="00BA0E2F" w:rsidP="00D52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</w:tcPr>
          <w:p w:rsidR="00374E1A" w:rsidRPr="00BF5AE3" w:rsidRDefault="00374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weeks</w:t>
            </w:r>
            <w:proofErr w:type="spellEnd"/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month</w:t>
            </w:r>
            <w:proofErr w:type="spellEnd"/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weeks</w:t>
            </w:r>
            <w:proofErr w:type="spellEnd"/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months</w:t>
            </w:r>
            <w:proofErr w:type="spellEnd"/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weeks</w:t>
            </w:r>
            <w:proofErr w:type="spellEnd"/>
          </w:p>
          <w:p w:rsidR="007066F1" w:rsidRPr="00BF5AE3" w:rsidRDefault="00C253BA" w:rsidP="007066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months</w:t>
            </w:r>
            <w:proofErr w:type="spellEnd"/>
          </w:p>
          <w:p w:rsidR="00295E4E" w:rsidRPr="00BF5AE3" w:rsidRDefault="007066F1" w:rsidP="00374E1A">
            <w:pPr>
              <w:rPr>
                <w:rFonts w:ascii="Arial" w:hAnsi="Arial" w:cs="Arial"/>
                <w:sz w:val="22"/>
                <w:szCs w:val="22"/>
              </w:rPr>
            </w:pPr>
            <w:r w:rsidRPr="00BF5AE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4E1A" w:rsidRPr="00BF5AE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="00295E4E" w:rsidTr="0098363F">
        <w:trPr>
          <w:trHeight w:val="1421"/>
        </w:trPr>
        <w:tc>
          <w:tcPr>
            <w:tcW w:w="4390" w:type="dxa"/>
          </w:tcPr>
          <w:p w:rsidR="008C5D74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E4E" w:rsidRPr="00BF5AE3" w:rsidRDefault="008E7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case yo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nights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(máximum of 5),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295E4E" w:rsidRPr="00BF5AE3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4E" w:rsidTr="0098363F">
        <w:trPr>
          <w:trHeight w:val="1258"/>
        </w:trPr>
        <w:tc>
          <w:tcPr>
            <w:tcW w:w="4390" w:type="dxa"/>
          </w:tcPr>
          <w:p w:rsidR="008C5D74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E4E" w:rsidRDefault="008E74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Would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collaboration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people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would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Blanca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including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yourself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C5D74" w:rsidRPr="00BF5AE3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</w:tcPr>
          <w:p w:rsidR="00295E4E" w:rsidRPr="00BF5AE3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4E" w:rsidRPr="001D7162" w:rsidTr="0098363F">
        <w:trPr>
          <w:trHeight w:val="1418"/>
        </w:trPr>
        <w:tc>
          <w:tcPr>
            <w:tcW w:w="4390" w:type="dxa"/>
          </w:tcPr>
          <w:p w:rsidR="008C5D74" w:rsidRDefault="008C5D74" w:rsidP="00377A48">
            <w:pPr>
              <w:tabs>
                <w:tab w:val="left" w:pos="12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5E4E" w:rsidRPr="001D7162" w:rsidRDefault="00E23ACA" w:rsidP="00377A48">
            <w:pPr>
              <w:tabs>
                <w:tab w:val="left" w:pos="124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already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accomodation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would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here</w:t>
            </w:r>
            <w:proofErr w:type="spellEnd"/>
          </w:p>
        </w:tc>
        <w:tc>
          <w:tcPr>
            <w:tcW w:w="4391" w:type="dxa"/>
          </w:tcPr>
          <w:p w:rsidR="00295E4E" w:rsidRPr="001D7162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A48" w:rsidRPr="001D7162" w:rsidRDefault="008E7494" w:rsidP="00377A4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apartment</w:t>
            </w:r>
            <w:proofErr w:type="spellEnd"/>
          </w:p>
          <w:p w:rsidR="00377A48" w:rsidRPr="001D7162" w:rsidRDefault="00E23ACA" w:rsidP="00377A4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house</w:t>
            </w:r>
            <w:proofErr w:type="spellEnd"/>
          </w:p>
        </w:tc>
      </w:tr>
      <w:tr w:rsidR="00295E4E" w:rsidRPr="001D7162" w:rsidTr="0098363F">
        <w:trPr>
          <w:trHeight w:val="1227"/>
        </w:trPr>
        <w:tc>
          <w:tcPr>
            <w:tcW w:w="4390" w:type="dxa"/>
          </w:tcPr>
          <w:p w:rsidR="008C5D74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E4E" w:rsidRPr="001D7162" w:rsidRDefault="00E23A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about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363F" w:rsidRPr="001D7162">
              <w:rPr>
                <w:rFonts w:ascii="Arial" w:hAnsi="Arial" w:cs="Arial"/>
                <w:sz w:val="22"/>
                <w:szCs w:val="22"/>
              </w:rPr>
              <w:t xml:space="preserve"> (web, </w:t>
            </w:r>
            <w:proofErr w:type="spellStart"/>
            <w:r w:rsidR="0098363F" w:rsidRPr="001D7162">
              <w:rPr>
                <w:rFonts w:ascii="Arial" w:hAnsi="Arial" w:cs="Arial"/>
                <w:sz w:val="22"/>
                <w:szCs w:val="22"/>
              </w:rPr>
              <w:t>newsletter</w:t>
            </w:r>
            <w:proofErr w:type="spellEnd"/>
            <w:r w:rsidR="0098363F" w:rsidRPr="001D7162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98363F" w:rsidRPr="001D7162">
              <w:rPr>
                <w:rFonts w:ascii="Arial" w:hAnsi="Arial" w:cs="Arial"/>
                <w:sz w:val="22"/>
                <w:szCs w:val="22"/>
              </w:rPr>
              <w:t>mailing</w:t>
            </w:r>
            <w:proofErr w:type="spellEnd"/>
            <w:r w:rsidR="0098363F" w:rsidRPr="001D71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363F" w:rsidRPr="001D7162">
              <w:rPr>
                <w:rFonts w:ascii="Arial" w:hAnsi="Arial" w:cs="Arial"/>
                <w:sz w:val="22"/>
                <w:szCs w:val="22"/>
              </w:rPr>
              <w:t>list</w:t>
            </w:r>
            <w:proofErr w:type="spellEnd"/>
            <w:r w:rsidR="0098363F" w:rsidRPr="001D71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1" w:type="dxa"/>
          </w:tcPr>
          <w:p w:rsidR="00295E4E" w:rsidRPr="001D7162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4E" w:rsidRPr="001D7162" w:rsidTr="0098363F">
        <w:trPr>
          <w:trHeight w:val="1544"/>
        </w:trPr>
        <w:tc>
          <w:tcPr>
            <w:tcW w:w="4390" w:type="dxa"/>
          </w:tcPr>
          <w:p w:rsidR="008C5D74" w:rsidRDefault="008C5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E4E" w:rsidRPr="001D7162" w:rsidRDefault="00E23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comments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91" w:type="dxa"/>
          </w:tcPr>
          <w:p w:rsidR="00295E4E" w:rsidRPr="001D7162" w:rsidRDefault="00295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E4E" w:rsidRPr="001D7162" w:rsidRDefault="00295E4E">
      <w:pPr>
        <w:rPr>
          <w:rFonts w:ascii="Arial" w:hAnsi="Arial" w:cs="Arial"/>
          <w:sz w:val="22"/>
          <w:szCs w:val="22"/>
        </w:rPr>
      </w:pPr>
    </w:p>
    <w:p w:rsidR="0098363F" w:rsidRPr="001D7162" w:rsidRDefault="0098363F">
      <w:pPr>
        <w:rPr>
          <w:rFonts w:ascii="Arial" w:hAnsi="Arial" w:cs="Arial"/>
          <w:sz w:val="22"/>
          <w:szCs w:val="22"/>
        </w:rPr>
      </w:pPr>
    </w:p>
    <w:p w:rsidR="001D7162" w:rsidRDefault="001D7162">
      <w:pPr>
        <w:rPr>
          <w:rFonts w:ascii="Arial" w:hAnsi="Arial" w:cs="Arial"/>
          <w:sz w:val="22"/>
          <w:szCs w:val="22"/>
        </w:rPr>
      </w:pPr>
    </w:p>
    <w:p w:rsidR="0098363F" w:rsidRPr="001D7162" w:rsidRDefault="00211DF7" w:rsidP="00211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sz w:val="22"/>
          <w:szCs w:val="22"/>
        </w:rPr>
        <w:t>much</w:t>
      </w:r>
      <w:proofErr w:type="spellEnd"/>
      <w:r>
        <w:rPr>
          <w:rFonts w:ascii="Arial" w:hAnsi="Arial" w:cs="Arial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remember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62" w:rsidRPr="001D7162" w:rsidRDefault="001D7162" w:rsidP="00211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DF7" w:rsidRPr="00211DF7" w:rsidRDefault="00211DF7" w:rsidP="00211DF7">
      <w:pPr>
        <w:spacing w:line="360" w:lineRule="auto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will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only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be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contacted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If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selected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. In case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are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selected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will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be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requested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to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pay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the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first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2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weeks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plus a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security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deposit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equivalent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to 20% of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stay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in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order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to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secure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place.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The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latter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will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also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act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as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liability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insurance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during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time in Blanca, and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will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be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refunded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at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departure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Please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take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into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account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that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any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transfer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cost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will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be at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your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own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expenses.</w:t>
      </w:r>
    </w:p>
    <w:p w:rsidR="00211DF7" w:rsidRPr="00211DF7" w:rsidRDefault="00211DF7" w:rsidP="00211DF7">
      <w:pPr>
        <w:spacing w:line="360" w:lineRule="auto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:rsidR="00211DF7" w:rsidRPr="00211DF7" w:rsidRDefault="00211DF7" w:rsidP="00211DF7">
      <w:pPr>
        <w:spacing w:line="360" w:lineRule="auto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In case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have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any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doubt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you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can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contact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>us</w:t>
      </w:r>
      <w:proofErr w:type="spellEnd"/>
      <w:r w:rsidRPr="00211DF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at </w:t>
      </w:r>
      <w:hyperlink r:id="rId7" w:history="1">
        <w:r w:rsidRPr="00211DF7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info@aadk.es</w:t>
        </w:r>
      </w:hyperlink>
    </w:p>
    <w:p w:rsidR="0098363F" w:rsidRDefault="0098363F"/>
    <w:p w:rsidR="0098363F" w:rsidRDefault="0098363F"/>
    <w:sectPr w:rsidR="0098363F" w:rsidSect="005C0740">
      <w:headerReference w:type="default" r:id="rId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4E" w:rsidRDefault="007E7D4E" w:rsidP="005C0740">
      <w:r>
        <w:separator/>
      </w:r>
    </w:p>
  </w:endnote>
  <w:endnote w:type="continuationSeparator" w:id="0">
    <w:p w:rsidR="007E7D4E" w:rsidRDefault="007E7D4E" w:rsidP="005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4E" w:rsidRDefault="007E7D4E" w:rsidP="005C0740">
      <w:r>
        <w:separator/>
      </w:r>
    </w:p>
  </w:footnote>
  <w:footnote w:type="continuationSeparator" w:id="0">
    <w:p w:rsidR="007E7D4E" w:rsidRDefault="007E7D4E" w:rsidP="005C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40" w:rsidRDefault="007E7D4E" w:rsidP="005C074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81pt">
          <v:imagedata r:id="rId1" o:title="Header-01"/>
        </v:shape>
      </w:pict>
    </w:r>
  </w:p>
  <w:p w:rsidR="005C0740" w:rsidRDefault="005C0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53"/>
    <w:multiLevelType w:val="hybridMultilevel"/>
    <w:tmpl w:val="C9A2DC02"/>
    <w:lvl w:ilvl="0" w:tplc="FFFFFFFF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254B9E"/>
    <w:multiLevelType w:val="hybridMultilevel"/>
    <w:tmpl w:val="608A2BFC"/>
    <w:lvl w:ilvl="0" w:tplc="8C32E82C">
      <w:start w:val="1"/>
      <w:numFmt w:val="bullet"/>
      <w:lvlText w:val="❏"/>
      <w:lvlJc w:val="left"/>
      <w:pPr>
        <w:ind w:left="910" w:hanging="360"/>
      </w:pPr>
      <w:rPr>
        <w:sz w:val="36"/>
        <w:szCs w:val="36"/>
        <w:u w:val="none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57205C6"/>
    <w:multiLevelType w:val="hybridMultilevel"/>
    <w:tmpl w:val="B5984140"/>
    <w:lvl w:ilvl="0" w:tplc="8C32E82C">
      <w:start w:val="1"/>
      <w:numFmt w:val="bullet"/>
      <w:lvlText w:val="❏"/>
      <w:lvlJc w:val="left"/>
      <w:pPr>
        <w:ind w:left="862" w:hanging="360"/>
      </w:pPr>
      <w:rPr>
        <w:sz w:val="36"/>
        <w:szCs w:val="36"/>
        <w:u w:val="none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D02E9E"/>
    <w:multiLevelType w:val="hybridMultilevel"/>
    <w:tmpl w:val="FB6E455C"/>
    <w:lvl w:ilvl="0" w:tplc="0DC0FBA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6A61"/>
    <w:multiLevelType w:val="hybridMultilevel"/>
    <w:tmpl w:val="CC463FD6"/>
    <w:lvl w:ilvl="0" w:tplc="8C32E82C">
      <w:start w:val="1"/>
      <w:numFmt w:val="bullet"/>
      <w:lvlText w:val="❏"/>
      <w:lvlJc w:val="left"/>
      <w:pPr>
        <w:ind w:left="862" w:hanging="360"/>
      </w:pPr>
      <w:rPr>
        <w:sz w:val="36"/>
        <w:szCs w:val="36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46EC"/>
    <w:multiLevelType w:val="hybridMultilevel"/>
    <w:tmpl w:val="F858D672"/>
    <w:lvl w:ilvl="0" w:tplc="0DC0FBA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D"/>
    <w:rsid w:val="00023112"/>
    <w:rsid w:val="00061B36"/>
    <w:rsid w:val="00084E24"/>
    <w:rsid w:val="000A0127"/>
    <w:rsid w:val="00116724"/>
    <w:rsid w:val="00136AC9"/>
    <w:rsid w:val="00171168"/>
    <w:rsid w:val="001C13B2"/>
    <w:rsid w:val="001D7162"/>
    <w:rsid w:val="00211DF7"/>
    <w:rsid w:val="002176DB"/>
    <w:rsid w:val="00221323"/>
    <w:rsid w:val="00295E4E"/>
    <w:rsid w:val="002C2FC0"/>
    <w:rsid w:val="00371D14"/>
    <w:rsid w:val="00374E1A"/>
    <w:rsid w:val="00377A48"/>
    <w:rsid w:val="003B4A6F"/>
    <w:rsid w:val="003B7FD8"/>
    <w:rsid w:val="00415B26"/>
    <w:rsid w:val="004710F7"/>
    <w:rsid w:val="00477C06"/>
    <w:rsid w:val="004B2310"/>
    <w:rsid w:val="004B7CEB"/>
    <w:rsid w:val="00530858"/>
    <w:rsid w:val="005318DC"/>
    <w:rsid w:val="005C0740"/>
    <w:rsid w:val="0061437B"/>
    <w:rsid w:val="00705314"/>
    <w:rsid w:val="007066F1"/>
    <w:rsid w:val="007E7D4E"/>
    <w:rsid w:val="007F599F"/>
    <w:rsid w:val="00813A6A"/>
    <w:rsid w:val="00816BAF"/>
    <w:rsid w:val="00854E49"/>
    <w:rsid w:val="0088337C"/>
    <w:rsid w:val="008C5D74"/>
    <w:rsid w:val="008D3122"/>
    <w:rsid w:val="008E7494"/>
    <w:rsid w:val="0098363F"/>
    <w:rsid w:val="00A25F63"/>
    <w:rsid w:val="00A33FC4"/>
    <w:rsid w:val="00AC555C"/>
    <w:rsid w:val="00AD746D"/>
    <w:rsid w:val="00B2120D"/>
    <w:rsid w:val="00B4005D"/>
    <w:rsid w:val="00B5690F"/>
    <w:rsid w:val="00B7254E"/>
    <w:rsid w:val="00B97A61"/>
    <w:rsid w:val="00BA0E2F"/>
    <w:rsid w:val="00BE42E0"/>
    <w:rsid w:val="00BF5AE3"/>
    <w:rsid w:val="00C253BA"/>
    <w:rsid w:val="00C70FFB"/>
    <w:rsid w:val="00CB4054"/>
    <w:rsid w:val="00D25493"/>
    <w:rsid w:val="00D45844"/>
    <w:rsid w:val="00D52730"/>
    <w:rsid w:val="00D818D9"/>
    <w:rsid w:val="00DD5EC1"/>
    <w:rsid w:val="00E00FF2"/>
    <w:rsid w:val="00E23ACA"/>
    <w:rsid w:val="00E66ADC"/>
    <w:rsid w:val="00EF0C2F"/>
    <w:rsid w:val="00F54A76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DD593"/>
  <w15:chartTrackingRefBased/>
  <w15:docId w15:val="{DDE2020F-7E51-433E-AD56-5EC509A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8D9"/>
    <w:pPr>
      <w:spacing w:after="0" w:line="240" w:lineRule="auto"/>
    </w:pPr>
    <w:rPr>
      <w:rFonts w:ascii="Cambria" w:eastAsia="Cambria" w:hAnsi="Cambria" w:cs="Cambr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7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740"/>
  </w:style>
  <w:style w:type="paragraph" w:styleId="Piedepgina">
    <w:name w:val="footer"/>
    <w:basedOn w:val="Normal"/>
    <w:link w:val="PiedepginaCar"/>
    <w:uiPriority w:val="99"/>
    <w:unhideWhenUsed/>
    <w:rsid w:val="005C07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740"/>
  </w:style>
  <w:style w:type="table" w:styleId="Tablaconcuadrcula">
    <w:name w:val="Table Grid"/>
    <w:basedOn w:val="Tablanormal"/>
    <w:uiPriority w:val="39"/>
    <w:rsid w:val="00D8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9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0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3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630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4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8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4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6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167640">
                  <w:marLeft w:val="360"/>
                  <w:marRight w:val="3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299">
                  <w:marLeft w:val="0"/>
                  <w:marRight w:val="23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121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135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5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3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6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19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3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57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2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901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8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4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322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9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8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191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14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20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0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6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055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13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894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d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Chiclano</dc:creator>
  <cp:keywords/>
  <dc:description/>
  <cp:lastModifiedBy>Ana Chiclano</cp:lastModifiedBy>
  <cp:revision>45</cp:revision>
  <dcterms:created xsi:type="dcterms:W3CDTF">2024-01-15T17:06:00Z</dcterms:created>
  <dcterms:modified xsi:type="dcterms:W3CDTF">2024-01-15T18:41:00Z</dcterms:modified>
</cp:coreProperties>
</file>