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2670" w14:textId="100A7F84" w:rsidR="00C24AB3" w:rsidRDefault="00066A60">
      <w:pPr>
        <w:rPr>
          <w:lang w:val="en-US"/>
        </w:rPr>
      </w:pPr>
      <w:proofErr w:type="spellStart"/>
      <w:r>
        <w:rPr>
          <w:lang w:val="en-US"/>
        </w:rPr>
        <w:t>Referat</w:t>
      </w:r>
      <w:proofErr w:type="spellEnd"/>
      <w:r>
        <w:rPr>
          <w:lang w:val="en-US"/>
        </w:rPr>
        <w:t xml:space="preserve"> </w:t>
      </w:r>
      <w:proofErr w:type="spellStart"/>
      <w:r>
        <w:rPr>
          <w:lang w:val="en-US"/>
        </w:rPr>
        <w:t>Vicevært</w:t>
      </w:r>
      <w:proofErr w:type="spellEnd"/>
      <w:r>
        <w:rPr>
          <w:lang w:val="en-US"/>
        </w:rPr>
        <w:t xml:space="preserve"> </w:t>
      </w:r>
      <w:proofErr w:type="spellStart"/>
      <w:r>
        <w:rPr>
          <w:lang w:val="en-US"/>
        </w:rPr>
        <w:t>møde</w:t>
      </w:r>
      <w:proofErr w:type="spellEnd"/>
      <w:r>
        <w:rPr>
          <w:lang w:val="en-US"/>
        </w:rPr>
        <w:t xml:space="preserve"> 11/11</w:t>
      </w:r>
    </w:p>
    <w:p w14:paraId="5F8626A4" w14:textId="77777777" w:rsidR="00066A60" w:rsidRDefault="00066A60">
      <w:pPr>
        <w:rPr>
          <w:lang w:val="en-US"/>
        </w:rPr>
      </w:pPr>
    </w:p>
    <w:p w14:paraId="2BA14DDF" w14:textId="488BCBE8" w:rsidR="00066A60" w:rsidRDefault="00066A60">
      <w:pPr>
        <w:rPr>
          <w:lang w:val="en-US"/>
        </w:rPr>
      </w:pPr>
      <w:proofErr w:type="spellStart"/>
      <w:r>
        <w:rPr>
          <w:lang w:val="en-US"/>
        </w:rPr>
        <w:t>Tilstæde</w:t>
      </w:r>
      <w:proofErr w:type="spellEnd"/>
      <w:r>
        <w:rPr>
          <w:lang w:val="en-US"/>
        </w:rPr>
        <w:t>:</w:t>
      </w:r>
    </w:p>
    <w:p w14:paraId="4127F6C9" w14:textId="552D0153" w:rsidR="00066A60" w:rsidRDefault="00066A60">
      <w:pPr>
        <w:rPr>
          <w:lang w:val="en-US"/>
        </w:rPr>
      </w:pPr>
      <w:r>
        <w:rPr>
          <w:lang w:val="en-US"/>
        </w:rPr>
        <w:t>Line</w:t>
      </w:r>
      <w:r>
        <w:rPr>
          <w:lang w:val="en-US"/>
        </w:rPr>
        <w:br/>
        <w:t>Henrik</w:t>
      </w:r>
      <w:r>
        <w:rPr>
          <w:lang w:val="en-US"/>
        </w:rPr>
        <w:br/>
        <w:t>Lone</w:t>
      </w:r>
      <w:r>
        <w:rPr>
          <w:lang w:val="en-US"/>
        </w:rPr>
        <w:br/>
        <w:t>René</w:t>
      </w:r>
      <w:r>
        <w:rPr>
          <w:lang w:val="en-US"/>
        </w:rPr>
        <w:br/>
        <w:t>Ulla</w:t>
      </w:r>
      <w:r>
        <w:rPr>
          <w:lang w:val="en-US"/>
        </w:rPr>
        <w:br/>
      </w:r>
      <w:proofErr w:type="gramStart"/>
      <w:r>
        <w:rPr>
          <w:lang w:val="en-US"/>
        </w:rPr>
        <w:t>Maria</w:t>
      </w:r>
      <w:proofErr w:type="gramEnd"/>
    </w:p>
    <w:p w14:paraId="0E762280" w14:textId="77777777" w:rsidR="00066A60" w:rsidRDefault="00066A60">
      <w:pPr>
        <w:rPr>
          <w:lang w:val="en-US"/>
        </w:rPr>
      </w:pPr>
    </w:p>
    <w:p w14:paraId="1FF983A7" w14:textId="0233C69C" w:rsidR="00066A60" w:rsidRDefault="00066A60">
      <w:r w:rsidRPr="00066A60">
        <w:t xml:space="preserve">Dette referat er en </w:t>
      </w:r>
      <w:r>
        <w:t>opremsning af de emner vi gennemgik:</w:t>
      </w:r>
    </w:p>
    <w:p w14:paraId="3A7EFBD2" w14:textId="1EB0F0A0" w:rsidR="00801279" w:rsidRDefault="00066A60">
      <w:r>
        <w:t>BV 64</w:t>
      </w:r>
      <w:r>
        <w:br/>
        <w:t>Kan ikke strømpefores.</w:t>
      </w:r>
      <w:r>
        <w:br/>
      </w:r>
      <w:proofErr w:type="spellStart"/>
      <w:r>
        <w:t>Faunus</w:t>
      </w:r>
      <w:proofErr w:type="spellEnd"/>
      <w:r>
        <w:t xml:space="preserve"> lukker deres kloak afd. </w:t>
      </w:r>
      <w:r>
        <w:br/>
        <w:t>Strømpeforingen skal laves genne</w:t>
      </w:r>
      <w:r w:rsidR="0049635A">
        <w:t>m</w:t>
      </w:r>
      <w:r>
        <w:t xml:space="preserve"> gulvet i badeværelset. </w:t>
      </w:r>
      <w:r>
        <w:br/>
      </w:r>
      <w:r w:rsidR="00801279">
        <w:t>Denne kan laves via forsikringen men der skal tilbud på og den skal filmes.</w:t>
      </w:r>
    </w:p>
    <w:p w14:paraId="2C70D359" w14:textId="1F4BB46D" w:rsidR="00BA4DBA" w:rsidRDefault="00801279">
      <w:r>
        <w:t>BV 28</w:t>
      </w:r>
      <w:r>
        <w:br/>
        <w:t xml:space="preserve">Har d.d. haft besøg H+L. hun undskylder meget og nægter at have sagt til Henrik at hun havde vidst at der var problemer med varmen i minimum en uge. Da Henrik var alene hos </w:t>
      </w:r>
      <w:r w:rsidR="00BA4DBA">
        <w:t>hende,</w:t>
      </w:r>
      <w:r>
        <w:t xml:space="preserve"> er det hendes ord imod vores. </w:t>
      </w:r>
      <w:r w:rsidR="00BA4DBA">
        <w:t>Vi blev enige om at vi ville annullere vores mail til Økonomi om at hun selv skal betale for udkaldet. Henrik vil informere hende.</w:t>
      </w:r>
    </w:p>
    <w:p w14:paraId="2E99EDD3" w14:textId="7C59D71A" w:rsidR="00BA4DBA" w:rsidRDefault="00BA4DBA">
      <w:r>
        <w:t>VP 19</w:t>
      </w:r>
      <w:r>
        <w:br/>
        <w:t xml:space="preserve">Vera har selv ønsket at </w:t>
      </w:r>
      <w:r w:rsidR="00935052">
        <w:t>køkkenet først bliver renoveret næste år.</w:t>
      </w:r>
      <w:r w:rsidR="00935052">
        <w:br/>
        <w:t xml:space="preserve">Line Lukker rekvisitionsnummeret. </w:t>
      </w:r>
    </w:p>
    <w:p w14:paraId="51308D22" w14:textId="690072E0" w:rsidR="00935052" w:rsidRDefault="00935052">
      <w:r>
        <w:t xml:space="preserve">Sandfangs brøndene er et problem, de kan ikke nå dem. Henrik kontakter Din Have Mand og får tilbud på tagrender og sandfangs brønde. </w:t>
      </w:r>
    </w:p>
    <w:p w14:paraId="385F0B35" w14:textId="708C8518" w:rsidR="00935052" w:rsidRDefault="00935052">
      <w:r>
        <w:t>Tagrenderne er ved at være godt slidt, mange er lappet flere gange og det er svær</w:t>
      </w:r>
      <w:r w:rsidR="002B77BC">
        <w:t>t</w:t>
      </w:r>
      <w:r>
        <w:t xml:space="preserve"> at tilpasse nye rør da det er nye mål i dag.</w:t>
      </w:r>
    </w:p>
    <w:p w14:paraId="34BBD61C" w14:textId="510C28AD" w:rsidR="00935052" w:rsidRDefault="00935052">
      <w:r>
        <w:t xml:space="preserve">Stern bliver ikke i </w:t>
      </w:r>
      <w:r w:rsidR="002B77BC">
        <w:t>å</w:t>
      </w:r>
      <w:r>
        <w:t xml:space="preserve">r. De nye </w:t>
      </w:r>
      <w:proofErr w:type="spellStart"/>
      <w:r>
        <w:t>stern</w:t>
      </w:r>
      <w:proofErr w:type="spellEnd"/>
      <w:r>
        <w:t xml:space="preserve"> bliver </w:t>
      </w:r>
      <w:r w:rsidR="002B77BC">
        <w:t xml:space="preserve">i </w:t>
      </w:r>
      <w:r>
        <w:t xml:space="preserve">malet krydsfiner. </w:t>
      </w:r>
    </w:p>
    <w:p w14:paraId="25A89E20" w14:textId="3CD76CB7" w:rsidR="00935052" w:rsidRDefault="00935052">
      <w:r>
        <w:t>Fuger er færdige.</w:t>
      </w:r>
    </w:p>
    <w:p w14:paraId="53FA8839" w14:textId="755626FA" w:rsidR="00935052" w:rsidRDefault="00935052">
      <w:r>
        <w:t>Sløjferne er stadigvæk slemme og bliver kun værre, de skal i gang i 2025.</w:t>
      </w:r>
    </w:p>
    <w:p w14:paraId="0BBC6B97" w14:textId="2835F7AB" w:rsidR="00935052" w:rsidRDefault="00935052">
      <w:r>
        <w:t xml:space="preserve">Mail afd39: Hvis man åbner en mail i mailboksen afd39 skal man huske at markere den som ulæst for den åbner også i viceværternes mail boks. Hvis en mail står som læst ser viceværterne den ikke. Derfor der dette meget vigtigt. </w:t>
      </w:r>
    </w:p>
    <w:p w14:paraId="6065B857" w14:textId="7FCD3FC1" w:rsidR="00935052" w:rsidRDefault="00935052">
      <w:r>
        <w:t xml:space="preserve">Henrik laver liste over hvad de gerne vil have udliciteret, så kigger vi i bestyrelsen på den. </w:t>
      </w:r>
    </w:p>
    <w:p w14:paraId="304B74FD" w14:textId="77777777" w:rsidR="00935052" w:rsidRDefault="00935052"/>
    <w:p w14:paraId="22CDA8D6" w14:textId="309FC9AA" w:rsidR="0049635A" w:rsidRDefault="00935052">
      <w:r>
        <w:lastRenderedPageBreak/>
        <w:t>Følgende vil viceværterne gerne havde med i syn:</w:t>
      </w:r>
      <w:r>
        <w:br/>
        <w:t xml:space="preserve">Spær skal </w:t>
      </w:r>
      <w:r w:rsidR="002B77BC">
        <w:t>m</w:t>
      </w:r>
      <w:r>
        <w:t xml:space="preserve">ed i mislighold. </w:t>
      </w:r>
      <w:r>
        <w:br/>
      </w:r>
      <w:r w:rsidR="0049635A">
        <w:t xml:space="preserve">Hoveddør og ude væge. </w:t>
      </w:r>
      <w:r w:rsidR="0049635A">
        <w:br/>
      </w:r>
      <w:r w:rsidR="0049635A">
        <w:br/>
        <w:t>Viceværterne vil gerne have at der i Hus og Have ordenen bliver specificeret hvor høje træer og buske må være, det vil gøre det letter for dem at håndhæve også i forbindelse med syn.</w:t>
      </w:r>
    </w:p>
    <w:p w14:paraId="6FECFE1C" w14:textId="77777777" w:rsidR="0049635A" w:rsidRDefault="0049635A">
      <w:r>
        <w:t>Maria køber sorterings klistermærker til skraldespandene der skal ind i køkkenet i Bjælken.</w:t>
      </w:r>
    </w:p>
    <w:p w14:paraId="356BE63A" w14:textId="77777777" w:rsidR="0049635A" w:rsidRDefault="0049635A">
      <w:r>
        <w:t>Der mangler en konto til Indendørs aktivitet. Denne skal oprettes.</w:t>
      </w:r>
    </w:p>
    <w:p w14:paraId="5A51E550" w14:textId="77777777" w:rsidR="0049635A" w:rsidRDefault="0049635A"/>
    <w:p w14:paraId="13C880AA" w14:textId="4302655A" w:rsidR="0049635A" w:rsidRDefault="0049635A">
      <w:r>
        <w:t>Line – blev spurgt indtil om der var noget hun kunne sige til bestyrelsen, nu hvor hun stopper.</w:t>
      </w:r>
      <w:r>
        <w:br/>
        <w:t>Hun sagde at hun havde været glad for at være h</w:t>
      </w:r>
      <w:r w:rsidR="002B77BC">
        <w:t>o</w:t>
      </w:r>
      <w:r>
        <w:t xml:space="preserve">s os og at alle havde behandlet hende pænt. Men at vi tit var tidsoptimister, og at det ofte var svært for dem at nå opgaverne. Derudover syntes hun at det var irriterende når bestyrkelsen kom med opgaver mundtligt. Det er meget bedre når vi sender en mail så bliver det heller ikke glemt. </w:t>
      </w:r>
    </w:p>
    <w:p w14:paraId="12ADBF55" w14:textId="77777777" w:rsidR="0049635A" w:rsidRDefault="0049635A"/>
    <w:p w14:paraId="2C99ADE5" w14:textId="77777777" w:rsidR="0049635A" w:rsidRDefault="0049635A"/>
    <w:p w14:paraId="463F062E" w14:textId="7CBA57D5" w:rsidR="00935052" w:rsidRDefault="0049635A">
      <w:r>
        <w:t xml:space="preserve"> </w:t>
      </w:r>
      <w:r>
        <w:br/>
      </w:r>
    </w:p>
    <w:p w14:paraId="5E2E9C17" w14:textId="77777777" w:rsidR="00935052" w:rsidRDefault="00935052"/>
    <w:p w14:paraId="563A85FA" w14:textId="77777777" w:rsidR="00935052" w:rsidRDefault="00935052"/>
    <w:p w14:paraId="7E17DAA7" w14:textId="38ABA8A0" w:rsidR="00801279" w:rsidRDefault="00BA4DBA">
      <w:r>
        <w:t xml:space="preserve"> </w:t>
      </w:r>
    </w:p>
    <w:p w14:paraId="32A5B95C" w14:textId="77777777" w:rsidR="00801279" w:rsidRDefault="00801279"/>
    <w:p w14:paraId="7D6ADAF6" w14:textId="348F7212" w:rsidR="00066A60" w:rsidRDefault="00066A60">
      <w:r>
        <w:t xml:space="preserve"> </w:t>
      </w:r>
    </w:p>
    <w:p w14:paraId="655B0068" w14:textId="77777777" w:rsidR="00066A60" w:rsidRPr="00066A60" w:rsidRDefault="00066A60"/>
    <w:p w14:paraId="1CEE11E6" w14:textId="77777777" w:rsidR="00066A60" w:rsidRPr="00066A60" w:rsidRDefault="00066A60"/>
    <w:p w14:paraId="6EC315CF" w14:textId="77777777" w:rsidR="00066A60" w:rsidRPr="00066A60" w:rsidRDefault="00066A60"/>
    <w:sectPr w:rsidR="00066A60" w:rsidRPr="00066A6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60"/>
    <w:rsid w:val="00066A60"/>
    <w:rsid w:val="002B77BC"/>
    <w:rsid w:val="0049635A"/>
    <w:rsid w:val="00801279"/>
    <w:rsid w:val="00935052"/>
    <w:rsid w:val="00BA4DBA"/>
    <w:rsid w:val="00C24AB3"/>
    <w:rsid w:val="00DF5660"/>
    <w:rsid w:val="00E35A79"/>
    <w:rsid w:val="00FD3B0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445C"/>
  <w15:chartTrackingRefBased/>
  <w15:docId w15:val="{080E831F-00F4-4217-AA9E-FCAECFEC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340</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Buchardt, Maria</dc:creator>
  <cp:keywords/>
  <dc:description/>
  <cp:lastModifiedBy>Buchardt, Maria</cp:lastModifiedBy>
  <cp:revision>1</cp:revision>
  <dcterms:created xsi:type="dcterms:W3CDTF">2024-12-03T13:53:00Z</dcterms:created>
  <dcterms:modified xsi:type="dcterms:W3CDTF">2024-12-03T15:02:00Z</dcterms:modified>
</cp:coreProperties>
</file>